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F" w:rsidRPr="0053600F" w:rsidRDefault="0053600F" w:rsidP="0053600F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theme="minorHAnsi"/>
          <w:i/>
          <w:noProof/>
          <w:sz w:val="20"/>
          <w:szCs w:val="20"/>
          <w:lang w:val="sr-Cyrl-CS"/>
        </w:rPr>
      </w:pPr>
      <w:r w:rsidRPr="0053600F">
        <w:rPr>
          <w:rFonts w:asciiTheme="minorHAnsi" w:hAnsiTheme="minorHAnsi" w:cstheme="minorHAnsi"/>
          <w:bCs/>
          <w:noProof/>
          <w:sz w:val="20"/>
          <w:szCs w:val="20"/>
          <w:lang w:val="sr-Latn-CS"/>
        </w:rPr>
        <w:t>Opšta bolnica Pirot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Adresa: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Vojvode Momčila bb, Pirot</w:t>
      </w:r>
    </w:p>
    <w:p w:rsidR="0053600F" w:rsidRPr="0053600F" w:rsidRDefault="004800B7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i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sr-Cyrl-CS"/>
        </w:rPr>
        <w:t>Broj:</w:t>
      </w:r>
      <w:r w:rsidR="00493350">
        <w:rPr>
          <w:rFonts w:asciiTheme="minorHAnsi" w:hAnsiTheme="minorHAnsi" w:cstheme="minorHAnsi"/>
          <w:noProof/>
          <w:sz w:val="20"/>
          <w:szCs w:val="20"/>
          <w:lang w:val="sr-Latn-CS"/>
        </w:rPr>
        <w:t>05-462/3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Datum: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493350">
        <w:rPr>
          <w:rFonts w:asciiTheme="minorHAnsi" w:hAnsiTheme="minorHAnsi" w:cstheme="minorHAnsi"/>
          <w:noProof/>
          <w:sz w:val="20"/>
          <w:szCs w:val="20"/>
          <w:lang w:val="sr-Latn-CS"/>
        </w:rPr>
        <w:t>22.078.2022.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godine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 I R O T</w:t>
      </w: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ODLUKA O DODELI UGOVORA</w:t>
      </w: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F0745D" w:rsidRDefault="0053600F" w:rsidP="0053600F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F0745D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člana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146. </w:t>
      </w:r>
      <w:proofErr w:type="spellStart"/>
      <w:proofErr w:type="gramStart"/>
      <w:r w:rsidRPr="00F0745D">
        <w:rPr>
          <w:rFonts w:asciiTheme="minorHAnsi" w:hAnsiTheme="minorHAnsi" w:cstheme="minorHAnsi"/>
          <w:sz w:val="20"/>
          <w:szCs w:val="20"/>
        </w:rPr>
        <w:t>stav</w:t>
      </w:r>
      <w:proofErr w:type="spellEnd"/>
      <w:proofErr w:type="gramEnd"/>
      <w:r w:rsidRPr="00F0745D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(“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RS”,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91/2019),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0745D">
        <w:rPr>
          <w:rFonts w:asciiTheme="minorHAnsi" w:hAnsiTheme="minorHAnsi" w:cstheme="minorHAnsi"/>
          <w:sz w:val="20"/>
          <w:szCs w:val="20"/>
        </w:rPr>
        <w:t>donosi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Odluku</w:t>
      </w:r>
      <w:proofErr w:type="spellEnd"/>
      <w:proofErr w:type="gramEnd"/>
      <w:r w:rsidRPr="00F0745D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dodeli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izvršiocu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745D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F0745D">
        <w:rPr>
          <w:rFonts w:asciiTheme="minorHAnsi" w:hAnsiTheme="minorHAnsi" w:cstheme="minorHAnsi"/>
          <w:sz w:val="20"/>
          <w:szCs w:val="20"/>
        </w:rPr>
        <w:t xml:space="preserve">:  - </w:t>
      </w:r>
      <w:r w:rsidR="00F0745D">
        <w:rPr>
          <w:rFonts w:asciiTheme="minorHAnsi" w:hAnsiTheme="minorHAnsi" w:cstheme="minorHAnsi"/>
          <w:noProof/>
          <w:sz w:val="20"/>
          <w:szCs w:val="20"/>
          <w:lang w:val="sr-Latn-CS"/>
        </w:rPr>
        <w:t>Elektronik Partner DOO – Beograd, ul. Dr Ivana Ribara br. 146, Beograd</w:t>
      </w: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6D455D" w:rsidRPr="006D455D" w:rsidRDefault="006D455D" w:rsidP="006D455D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5D">
        <w:rPr>
          <w:rFonts w:asciiTheme="minorHAnsi" w:hAnsiTheme="minorHAnsi" w:cstheme="minorHAnsi"/>
          <w:sz w:val="20"/>
          <w:szCs w:val="20"/>
        </w:rPr>
        <w:t>IZVEŠTAJ O POSTUPKU</w:t>
      </w:r>
    </w:p>
    <w:p w:rsidR="006D455D" w:rsidRPr="00655F6B" w:rsidRDefault="006D455D" w:rsidP="006D455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745D" w:rsidRP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EE608B">
        <w:rPr>
          <w:rFonts w:asciiTheme="minorHAnsi" w:hAnsiTheme="minorHAnsi" w:cstheme="minorHAnsi"/>
          <w:noProof/>
          <w:sz w:val="20"/>
          <w:szCs w:val="20"/>
        </w:rPr>
        <w:t xml:space="preserve">Naziv postupka: </w:t>
      </w:r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r w:rsidRPr="00EE608B">
        <w:rPr>
          <w:rFonts w:asciiTheme="minorHAnsi" w:hAnsiTheme="minorHAnsi" w:cstheme="minorHAnsi"/>
          <w:sz w:val="20"/>
          <w:szCs w:val="20"/>
          <w:u w:val="single"/>
          <w:lang w:val="sr-Latn-CS"/>
        </w:rPr>
        <w:t xml:space="preserve">dobra  – </w:t>
      </w:r>
      <w:proofErr w:type="spellStart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>Nabavka</w:t>
      </w:r>
      <w:proofErr w:type="spellEnd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>računarskog</w:t>
      </w:r>
      <w:proofErr w:type="spellEnd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>potrošnog</w:t>
      </w:r>
      <w:proofErr w:type="spellEnd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proofErr w:type="spellStart"/>
      <w:r w:rsidRPr="00EE608B">
        <w:rPr>
          <w:rFonts w:asciiTheme="minorHAnsi" w:hAnsiTheme="minorHAnsi" w:cstheme="minorHAnsi"/>
          <w:color w:val="000000"/>
          <w:sz w:val="20"/>
          <w:szCs w:val="20"/>
          <w:u w:val="single"/>
        </w:rPr>
        <w:t>materijala</w:t>
      </w:r>
      <w:proofErr w:type="spellEnd"/>
    </w:p>
    <w:p w:rsidR="00F0745D" w:rsidRPr="00EE608B" w:rsidRDefault="00F0745D" w:rsidP="00F074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Referntni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 05-462</w:t>
      </w:r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Vrsta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postupka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koju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se ne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primenjuju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odredbe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. 27. (“Sl.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RS”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31/2019)</w:t>
      </w:r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I datum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sprovođenju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05-462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06.07.2022.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Procenjena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vrednost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336.450,00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dinara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bez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PDV-a</w:t>
      </w:r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EE608B">
        <w:rPr>
          <w:rFonts w:asciiTheme="minorHAnsi" w:hAnsiTheme="minorHAnsi" w:cstheme="minorHAnsi"/>
          <w:sz w:val="20"/>
          <w:szCs w:val="20"/>
        </w:rPr>
        <w:t xml:space="preserve">CPV: </w:t>
      </w:r>
      <w:r w:rsidRPr="00EE608B">
        <w:rPr>
          <w:rFonts w:asciiTheme="minorHAnsi" w:hAnsiTheme="minorHAnsi" w:cstheme="minorHAnsi"/>
          <w:noProof/>
          <w:sz w:val="20"/>
          <w:szCs w:val="20"/>
        </w:rPr>
        <w:t>3020</w:t>
      </w:r>
      <w:r w:rsidRPr="00EE608B">
        <w:rPr>
          <w:rFonts w:asciiTheme="minorHAnsi" w:hAnsiTheme="minorHAnsi" w:cstheme="minorHAnsi"/>
          <w:noProof/>
          <w:sz w:val="20"/>
          <w:szCs w:val="20"/>
          <w:lang w:val="sr-Cyrl-CS"/>
        </w:rPr>
        <w:t>0000</w:t>
      </w:r>
      <w:r w:rsidRPr="00EE608B">
        <w:rPr>
          <w:rFonts w:asciiTheme="minorHAnsi" w:hAnsiTheme="minorHAnsi" w:cstheme="minorHAnsi"/>
          <w:noProof/>
          <w:sz w:val="20"/>
          <w:szCs w:val="20"/>
        </w:rPr>
        <w:t xml:space="preserve"> – računarska oprema I materijal</w:t>
      </w:r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poziva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05-462/1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12.07.2022.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Poziv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dana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12.07.2022.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e-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maila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upućen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sledećim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ponuđačima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</w:t>
      </w:r>
    </w:p>
    <w:p w:rsidR="00F0745D" w:rsidRPr="00EE608B" w:rsidRDefault="0083639E" w:rsidP="00F0745D">
      <w:pPr>
        <w:ind w:left="360"/>
        <w:rPr>
          <w:rFonts w:asciiTheme="minorHAnsi" w:hAnsiTheme="minorHAnsi" w:cstheme="minorHAnsi"/>
          <w:sz w:val="20"/>
          <w:szCs w:val="20"/>
        </w:rPr>
      </w:pPr>
      <w:hyperlink r:id="rId7" w:history="1">
        <w:r w:rsidR="00F0745D" w:rsidRPr="00EE608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office@ep.rs</w:t>
        </w:r>
      </w:hyperlink>
    </w:p>
    <w:p w:rsidR="00F0745D" w:rsidRPr="00EE608B" w:rsidRDefault="00F0745D" w:rsidP="00F0745D">
      <w:pPr>
        <w:ind w:left="36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EE608B">
        <w:rPr>
          <w:rFonts w:asciiTheme="minorHAnsi" w:hAnsiTheme="minorHAnsi" w:cstheme="minorHAnsi"/>
          <w:sz w:val="20"/>
          <w:szCs w:val="20"/>
        </w:rPr>
        <w:t>marija.kovacevic@ep.rs</w:t>
      </w:r>
      <w:r w:rsidRPr="00EE608B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F0745D" w:rsidRPr="00EE608B" w:rsidRDefault="0083639E" w:rsidP="00F0745D">
      <w:pPr>
        <w:ind w:left="36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hyperlink r:id="rId8" w:history="1">
        <w:r w:rsidR="00F0745D" w:rsidRPr="00EE608B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office@royalcommerce.rs</w:t>
        </w:r>
      </w:hyperlink>
    </w:p>
    <w:p w:rsidR="00F0745D" w:rsidRPr="00EE608B" w:rsidRDefault="00F0745D" w:rsidP="00F0745D">
      <w:pPr>
        <w:ind w:left="36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EE608B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office@uspon.rs</w:t>
      </w:r>
    </w:p>
    <w:p w:rsidR="00F0745D" w:rsidRPr="00EE608B" w:rsidRDefault="00F0745D" w:rsidP="00F0745D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18.07.2022.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12:00:00</w:t>
      </w:r>
    </w:p>
    <w:p w:rsidR="00F0745D" w:rsidRPr="00EE608B" w:rsidRDefault="00F0745D" w:rsidP="00F074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Članovi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komisije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F0745D" w:rsidRPr="00EE608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hr-HR"/>
              </w:rPr>
            </w:pPr>
            <w:r w:rsidRPr="00EE608B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sr-Cyrl-CS" w:eastAsia="hr-HR"/>
              </w:rPr>
            </w:pPr>
            <w:r w:rsidRPr="00EE608B">
              <w:rPr>
                <w:rFonts w:asciiTheme="minorHAnsi" w:hAnsiTheme="minorHAnsi" w:cstheme="minorHAnsi"/>
                <w:noProof/>
                <w:sz w:val="20"/>
                <w:szCs w:val="20"/>
                <w:lang w:val="sr-Cyrl-CS"/>
              </w:rPr>
              <w:t>Ime i prezime</w:t>
            </w:r>
          </w:p>
        </w:tc>
      </w:tr>
      <w:tr w:rsidR="00F0745D" w:rsidRPr="00EE608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Saša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Marinković</w:t>
            </w:r>
            <w:proofErr w:type="spellEnd"/>
          </w:p>
        </w:tc>
      </w:tr>
      <w:tr w:rsidR="00F0745D" w:rsidRPr="00EE608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Milan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Mitković</w:t>
            </w:r>
            <w:proofErr w:type="spellEnd"/>
          </w:p>
        </w:tc>
      </w:tr>
      <w:tr w:rsidR="00F0745D" w:rsidRPr="00EE608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5D" w:rsidRPr="00EE608B" w:rsidRDefault="00F0745D" w:rsidP="00DE5F4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Dejan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Jordanović</w:t>
            </w:r>
            <w:proofErr w:type="spellEnd"/>
          </w:p>
        </w:tc>
      </w:tr>
    </w:tbl>
    <w:p w:rsidR="00F0745D" w:rsidRPr="00EE608B" w:rsidRDefault="00F0745D" w:rsidP="00F074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otvaranju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</w:t>
      </w:r>
    </w:p>
    <w:p w:rsidR="00F0745D" w:rsidRPr="00EE608B" w:rsidRDefault="00F0745D" w:rsidP="00F0745D">
      <w:pPr>
        <w:ind w:left="270" w:firstLine="360"/>
        <w:rPr>
          <w:rFonts w:asciiTheme="minorHAnsi" w:hAnsiTheme="minorHAnsi" w:cstheme="minorHAnsi"/>
          <w:sz w:val="20"/>
          <w:szCs w:val="20"/>
        </w:rPr>
      </w:pPr>
      <w:r w:rsidRPr="00EE608B">
        <w:rPr>
          <w:rFonts w:asciiTheme="minorHAnsi" w:hAnsiTheme="minorHAnsi" w:cstheme="minorHAnsi"/>
          <w:sz w:val="20"/>
          <w:szCs w:val="20"/>
        </w:rPr>
        <w:t xml:space="preserve">Datum I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vreme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otvaranja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18.07.2022.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12:00:00</w:t>
      </w:r>
    </w:p>
    <w:p w:rsidR="00F0745D" w:rsidRPr="00EE608B" w:rsidRDefault="00F0745D" w:rsidP="00F0745D">
      <w:pPr>
        <w:ind w:left="270" w:firstLine="36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pristiglih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 3</w:t>
      </w:r>
    </w:p>
    <w:p w:rsidR="00F0745D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pStyle w:val="ListParagraph"/>
        <w:numPr>
          <w:ilvl w:val="0"/>
          <w:numId w:val="5"/>
        </w:numPr>
        <w:tabs>
          <w:tab w:val="left" w:leader="underscore" w:pos="5670"/>
        </w:tabs>
        <w:ind w:left="144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lastRenderedPageBreak/>
        <w:t>Ponuđač: Uspon DOO - Čačak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02-1228 od 18.07.2022. godine u 10.41h  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0745D" w:rsidRPr="00EE608B" w:rsidTr="00DE5F40">
        <w:trPr>
          <w:trHeight w:val="224"/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bez PDV-a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231.398,93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sa PDV-om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277.678,73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u roku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  <w:t>45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 od dana službenog prijema fakture</w:t>
            </w:r>
          </w:p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važenja ponude ne može biti kraći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0 dana od dana otvaranja ponuda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za isporuku nemože biti duži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10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kalendarska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porudžbine</w:t>
            </w:r>
            <w:proofErr w:type="spellEnd"/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Mesto i način isporuke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Opšta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bolnica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ul</w:t>
            </w:r>
            <w:proofErr w:type="spellEnd"/>
            <w:proofErr w:type="gram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Vojvode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Momčila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bb,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</w:tc>
      </w:tr>
    </w:tbl>
    <w:p w:rsidR="00F0745D" w:rsidRPr="00EE608B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Pr="00EE608B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>Neprihvatljiva ponuda</w:t>
      </w:r>
    </w:p>
    <w:p w:rsidR="00F0745D" w:rsidRPr="00EE608B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>Ponuđač nije dostavio ponudu za stavku broj 13. DVD/-RW, SLIM SATA 9,5 mm (za rack servere i DELL brend računare). U koloni „naziv i model artikla za koji je data cena“, upisano je da ga ponuđač nema u ponudi.</w:t>
      </w:r>
    </w:p>
    <w:p w:rsidR="00F0745D" w:rsidRPr="00EE608B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F0745D" w:rsidRPr="00EE608B" w:rsidRDefault="00F0745D" w:rsidP="00F0745D">
      <w:pPr>
        <w:pStyle w:val="ListParagraph"/>
        <w:numPr>
          <w:ilvl w:val="0"/>
          <w:numId w:val="5"/>
        </w:numPr>
        <w:tabs>
          <w:tab w:val="left" w:leader="underscore" w:pos="5670"/>
        </w:tabs>
        <w:ind w:left="144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Ponuđač: Royal Commerce DOO - Beograd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02-1226 od 18.07.2022. godine u 09.20h  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p w:rsidR="00F0745D" w:rsidRPr="00EE608B" w:rsidRDefault="00F0745D" w:rsidP="00F0745D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bez PDV-a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324.555,00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sa PDV-om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389.466,00</w:t>
            </w:r>
          </w:p>
        </w:tc>
      </w:tr>
      <w:tr w:rsidR="00F0745D" w:rsidRPr="00EE608B" w:rsidTr="00DE5F40">
        <w:trPr>
          <w:trHeight w:val="251"/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u roku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  <w:t>45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 od dana službenog prijema fakture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važenja ponude ne može biti kraći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0 dana od dana otvaranja ponuda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za isporuku nemože biti duži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10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kalendarska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porudžbine</w:t>
            </w:r>
            <w:proofErr w:type="spellEnd"/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Mesto i način isporuke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Opšta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bolnica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ul</w:t>
            </w:r>
            <w:proofErr w:type="spellEnd"/>
            <w:proofErr w:type="gram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Vojvode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Momčila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bb,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</w:tc>
      </w:tr>
    </w:tbl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Pr="00EE608B" w:rsidRDefault="00F0745D" w:rsidP="00F0745D">
      <w:pPr>
        <w:pStyle w:val="ListParagraph"/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F0745D" w:rsidRPr="00EE608B" w:rsidRDefault="00F0745D" w:rsidP="00F0745D">
      <w:pPr>
        <w:pStyle w:val="ListParagraph"/>
        <w:numPr>
          <w:ilvl w:val="0"/>
          <w:numId w:val="5"/>
        </w:numPr>
        <w:tabs>
          <w:tab w:val="left" w:leader="underscore" w:pos="5670"/>
        </w:tabs>
        <w:ind w:left="144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lastRenderedPageBreak/>
        <w:t>Ponuđač: Elektronik Partner DOO - Beograd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Broj ponude: 02-1217 od 15.07.2022. godine u 07.40h  </w:t>
      </w:r>
    </w:p>
    <w:p w:rsidR="00F0745D" w:rsidRPr="00EE608B" w:rsidRDefault="00F0745D" w:rsidP="00F074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p w:rsidR="00F0745D" w:rsidRPr="00EE608B" w:rsidRDefault="00F0745D" w:rsidP="00F0745D">
      <w:pPr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bez PDV-a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291.150,00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Ukupna cena sa PDV-om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349.380,00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u roku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sr-Latn-CS"/>
              </w:rPr>
              <w:t>45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dana od dana službenog prijema fakture</w:t>
            </w:r>
          </w:p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važenja ponude ne može biti kraći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0 dana od dana otvaranja ponuda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0745D" w:rsidRPr="00EE608B" w:rsidRDefault="00F0745D" w:rsidP="00DE5F40">
            <w:pPr>
              <w:snapToGrid w:val="0"/>
              <w:jc w:val="both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60</w:t>
            </w:r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Rok za isporuku nemože biti duži od 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10</w:t>
            </w: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 xml:space="preserve">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kalendarska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prijema</w:t>
            </w:r>
            <w:proofErr w:type="spellEnd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hAnsiTheme="minorHAnsi" w:cstheme="minorHAnsi"/>
                <w:sz w:val="20"/>
                <w:szCs w:val="20"/>
              </w:rPr>
              <w:t>porudžbine</w:t>
            </w:r>
            <w:proofErr w:type="spellEnd"/>
          </w:p>
        </w:tc>
      </w:tr>
      <w:tr w:rsidR="00F0745D" w:rsidRPr="00EE608B" w:rsidTr="00DE5F40">
        <w:trPr>
          <w:jc w:val="center"/>
        </w:trPr>
        <w:tc>
          <w:tcPr>
            <w:tcW w:w="4053" w:type="dxa"/>
            <w:shd w:val="clear" w:color="auto" w:fill="auto"/>
          </w:tcPr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  <w:t>Mesto i način isporuke</w:t>
            </w:r>
          </w:p>
          <w:p w:rsidR="00F0745D" w:rsidRPr="00EE608B" w:rsidRDefault="00F0745D" w:rsidP="00DE5F40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Opšta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bolnica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  <w:p w:rsidR="00F0745D" w:rsidRPr="00EE608B" w:rsidRDefault="00F0745D" w:rsidP="00DE5F40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ul</w:t>
            </w:r>
            <w:proofErr w:type="spellEnd"/>
            <w:proofErr w:type="gram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Vojvode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Momčila</w:t>
            </w:r>
            <w:proofErr w:type="spellEnd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 xml:space="preserve"> bb, </w:t>
            </w:r>
            <w:proofErr w:type="spellStart"/>
            <w:r w:rsidRPr="00EE608B">
              <w:rPr>
                <w:rFonts w:asciiTheme="minorHAnsi" w:eastAsia="TimesNewRomanPSMT" w:hAnsiTheme="minorHAnsi" w:cstheme="minorHAnsi"/>
                <w:bCs/>
                <w:sz w:val="20"/>
                <w:szCs w:val="20"/>
              </w:rPr>
              <w:t>Pirot</w:t>
            </w:r>
            <w:proofErr w:type="spellEnd"/>
          </w:p>
        </w:tc>
      </w:tr>
    </w:tbl>
    <w:p w:rsidR="00F0745D" w:rsidRPr="00EE608B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Ugovor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EE608B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Pr="00EE608B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dodeliti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DA,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Elektronik Partner DOO – Beograd, ul. Dr Ivana Ribara br. 146, Beograd</w:t>
      </w:r>
    </w:p>
    <w:p w:rsidR="00F0745D" w:rsidRPr="00EE608B" w:rsidRDefault="00F0745D" w:rsidP="00F074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291.150,00</w:t>
      </w: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dinara bez PDV-a; </w:t>
      </w: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349.380,00</w:t>
      </w:r>
      <w:r w:rsidRPr="00EE608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dinara sa PDV-om</w:t>
      </w:r>
    </w:p>
    <w:p w:rsidR="00F0745D" w:rsidRDefault="00F0745D" w:rsidP="00F074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Sukob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interesa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utvrđen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I mere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koje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povodom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toga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preduzete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 /</w:t>
      </w:r>
    </w:p>
    <w:p w:rsidR="00F0745D" w:rsidRPr="00EE608B" w:rsidRDefault="00F0745D" w:rsidP="00F0745D">
      <w:pPr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Dodatni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Napomena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>: /</w:t>
      </w:r>
    </w:p>
    <w:p w:rsidR="00F0745D" w:rsidRDefault="00F0745D" w:rsidP="00F074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F0745D" w:rsidRPr="00EE608B" w:rsidRDefault="00F0745D" w:rsidP="00F074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0745D" w:rsidRDefault="00F0745D" w:rsidP="00F0745D">
      <w:pPr>
        <w:numPr>
          <w:ilvl w:val="0"/>
          <w:numId w:val="1"/>
        </w:numPr>
        <w:ind w:left="6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E608B">
        <w:rPr>
          <w:rFonts w:asciiTheme="minorHAnsi" w:hAnsiTheme="minorHAnsi" w:cstheme="minorHAnsi"/>
          <w:sz w:val="20"/>
          <w:szCs w:val="20"/>
        </w:rPr>
        <w:t>Obrazloženje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izbora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Prihvatljiva</w:t>
      </w:r>
      <w:proofErr w:type="spellEnd"/>
      <w:r w:rsidRPr="00EE60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E608B">
        <w:rPr>
          <w:rFonts w:asciiTheme="minorHAnsi" w:hAnsiTheme="minorHAnsi" w:cstheme="minorHAnsi"/>
          <w:sz w:val="20"/>
          <w:szCs w:val="20"/>
        </w:rPr>
        <w:t>ponuda</w:t>
      </w:r>
      <w:proofErr w:type="spellEnd"/>
    </w:p>
    <w:p w:rsidR="006D455D" w:rsidRDefault="006D455D" w:rsidP="006D45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D455D" w:rsidRPr="006D455D" w:rsidRDefault="006D455D" w:rsidP="006D455D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Upustvo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pravnom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leku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</w:t>
      </w:r>
    </w:p>
    <w:p w:rsidR="0053600F" w:rsidRPr="0053600F" w:rsidRDefault="0053600F" w:rsidP="0053600F">
      <w:pPr>
        <w:ind w:left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Protiv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može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podnese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zahtev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zaštitu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deset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objavljivanja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sajtu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okončava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odredbama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91/19)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NARUČILAC</w:t>
      </w: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_________________</w:t>
      </w:r>
    </w:p>
    <w:p w:rsidR="0053600F" w:rsidRPr="0053600F" w:rsidRDefault="0053600F" w:rsidP="0053600F">
      <w:pPr>
        <w:ind w:left="648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              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dr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Goran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Petrović</w:t>
      </w:r>
      <w:proofErr w:type="spellEnd"/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FA296A" w:rsidRPr="0053600F" w:rsidRDefault="00FA296A">
      <w:pPr>
        <w:rPr>
          <w:rFonts w:asciiTheme="minorHAnsi" w:hAnsiTheme="minorHAnsi" w:cstheme="minorHAnsi"/>
          <w:sz w:val="20"/>
          <w:szCs w:val="20"/>
        </w:rPr>
      </w:pPr>
    </w:p>
    <w:sectPr w:rsidR="00FA296A" w:rsidRPr="0053600F" w:rsidSect="00FA29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9A" w:rsidRDefault="00C2759A" w:rsidP="00745DE6">
      <w:r>
        <w:separator/>
      </w:r>
    </w:p>
  </w:endnote>
  <w:endnote w:type="continuationSeparator" w:id="0">
    <w:p w:rsidR="00C2759A" w:rsidRDefault="00C2759A" w:rsidP="0074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69193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CF6F6C" w:rsidRPr="00CF6F6C" w:rsidRDefault="0053600F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800B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800B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83639E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6F6C" w:rsidRPr="00CF6F6C" w:rsidRDefault="00C2759A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9A" w:rsidRDefault="00C2759A" w:rsidP="00745DE6">
      <w:r>
        <w:separator/>
      </w:r>
    </w:p>
  </w:footnote>
  <w:footnote w:type="continuationSeparator" w:id="0">
    <w:p w:rsidR="00C2759A" w:rsidRDefault="00C2759A" w:rsidP="00745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81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A5E56"/>
    <w:multiLevelType w:val="hybridMultilevel"/>
    <w:tmpl w:val="FD1A8146"/>
    <w:lvl w:ilvl="0" w:tplc="2ECCA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148"/>
    <w:multiLevelType w:val="hybridMultilevel"/>
    <w:tmpl w:val="DF0C69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0F"/>
    <w:rsid w:val="00050C09"/>
    <w:rsid w:val="001A6C1A"/>
    <w:rsid w:val="002D79A3"/>
    <w:rsid w:val="00370A6E"/>
    <w:rsid w:val="0046169F"/>
    <w:rsid w:val="004800B7"/>
    <w:rsid w:val="00493350"/>
    <w:rsid w:val="0053600F"/>
    <w:rsid w:val="006D455D"/>
    <w:rsid w:val="00744CB2"/>
    <w:rsid w:val="00745DE6"/>
    <w:rsid w:val="0078206B"/>
    <w:rsid w:val="007A1548"/>
    <w:rsid w:val="0083639E"/>
    <w:rsid w:val="0091172A"/>
    <w:rsid w:val="00A46B8C"/>
    <w:rsid w:val="00AF6863"/>
    <w:rsid w:val="00C2759A"/>
    <w:rsid w:val="00ED4BA2"/>
    <w:rsid w:val="00F0745D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yalcommerce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p.rs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5</cp:revision>
  <cp:lastPrinted>2022-07-21T12:15:00Z</cp:lastPrinted>
  <dcterms:created xsi:type="dcterms:W3CDTF">2022-07-21T12:15:00Z</dcterms:created>
  <dcterms:modified xsi:type="dcterms:W3CDTF">2022-07-23T04:43:00Z</dcterms:modified>
</cp:coreProperties>
</file>